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2411" w14:textId="77777777" w:rsidR="00944C6D" w:rsidRDefault="00944C6D" w:rsidP="00CC569D">
      <w:pPr>
        <w:rPr>
          <w:noProof/>
          <w:lang w:eastAsia="en-IN"/>
        </w:rPr>
      </w:pPr>
    </w:p>
    <w:p w14:paraId="10E9C240" w14:textId="77777777" w:rsidR="00DE0FE5" w:rsidRPr="00DE0FE5" w:rsidRDefault="00DE0FE5" w:rsidP="00DE0FE5">
      <w:pPr>
        <w:tabs>
          <w:tab w:val="left" w:pos="8793"/>
          <w:tab w:val="right" w:pos="9020"/>
        </w:tabs>
        <w:rPr>
          <w:rFonts w:ascii="Garamond" w:hAnsi="Garamond"/>
        </w:rPr>
      </w:pPr>
      <w:r w:rsidRPr="00DE0FE5">
        <w:rPr>
          <w:rFonts w:ascii="Garamond" w:hAnsi="Garamond"/>
        </w:rPr>
        <w:tab/>
      </w:r>
      <w:r w:rsidRPr="00DE0FE5">
        <w:rPr>
          <w:rFonts w:ascii="Garamond" w:hAnsi="Garamond"/>
        </w:rPr>
        <w:tab/>
      </w:r>
    </w:p>
    <w:p w14:paraId="3A3192BE" w14:textId="76E6B2AD" w:rsidR="00CC569D" w:rsidRDefault="00CC569D" w:rsidP="00CC569D">
      <w:pPr>
        <w:jc w:val="center"/>
        <w:rPr>
          <w:rFonts w:ascii="Roboto" w:hAnsi="Roboto"/>
          <w:b/>
          <w:color w:val="385623" w:themeColor="accent6" w:themeShade="80"/>
          <w:sz w:val="23"/>
          <w:szCs w:val="23"/>
        </w:rPr>
      </w:pPr>
      <w:r w:rsidRPr="00BD7D4D">
        <w:rPr>
          <w:rFonts w:ascii="Roboto" w:hAnsi="Roboto"/>
          <w:b/>
          <w:color w:val="385623" w:themeColor="accent6" w:themeShade="80"/>
          <w:sz w:val="23"/>
          <w:szCs w:val="23"/>
        </w:rPr>
        <w:t>CHECKLIST FOR FORMATION OF A STARTUP REGISTRATION</w:t>
      </w:r>
    </w:p>
    <w:p w14:paraId="0B619974" w14:textId="77777777" w:rsidR="00CC569D" w:rsidRPr="00BD7D4D" w:rsidRDefault="00CC569D" w:rsidP="00CC569D">
      <w:pPr>
        <w:jc w:val="center"/>
        <w:rPr>
          <w:rFonts w:ascii="Roboto" w:hAnsi="Roboto"/>
          <w:b/>
          <w:color w:val="385623" w:themeColor="accent6" w:themeShade="80"/>
          <w:sz w:val="23"/>
          <w:szCs w:val="23"/>
        </w:rPr>
      </w:pPr>
    </w:p>
    <w:tbl>
      <w:tblPr>
        <w:tblStyle w:val="TableGrid"/>
        <w:tblW w:w="10113" w:type="dxa"/>
        <w:tblInd w:w="-550" w:type="dxa"/>
        <w:tblLook w:val="04A0" w:firstRow="1" w:lastRow="0" w:firstColumn="1" w:lastColumn="0" w:noHBand="0" w:noVBand="1"/>
      </w:tblPr>
      <w:tblGrid>
        <w:gridCol w:w="948"/>
        <w:gridCol w:w="5803"/>
        <w:gridCol w:w="3362"/>
      </w:tblGrid>
      <w:tr w:rsidR="00CC569D" w:rsidRPr="00CC569D" w14:paraId="1E43A61D" w14:textId="77777777" w:rsidTr="00CC569D">
        <w:trPr>
          <w:trHeight w:val="608"/>
        </w:trPr>
        <w:tc>
          <w:tcPr>
            <w:tcW w:w="948" w:type="dxa"/>
          </w:tcPr>
          <w:p w14:paraId="1AD751DA" w14:textId="77777777" w:rsidR="00CC569D" w:rsidRPr="00CC569D" w:rsidRDefault="00CC569D" w:rsidP="003434A7">
            <w:pPr>
              <w:jc w:val="center"/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b/>
                <w:sz w:val="25"/>
                <w:szCs w:val="25"/>
              </w:rPr>
              <w:t>S.NO</w:t>
            </w:r>
            <w:r w:rsidRPr="00CC569D">
              <w:rPr>
                <w:rFonts w:ascii="Open Sans" w:hAnsi="Open Sans" w:cs="Open Sans"/>
                <w:sz w:val="25"/>
                <w:szCs w:val="25"/>
              </w:rPr>
              <w:t>.</w:t>
            </w:r>
          </w:p>
        </w:tc>
        <w:tc>
          <w:tcPr>
            <w:tcW w:w="5803" w:type="dxa"/>
          </w:tcPr>
          <w:p w14:paraId="516BCEF8" w14:textId="77777777" w:rsidR="00CC569D" w:rsidRPr="00CC569D" w:rsidRDefault="00CC569D" w:rsidP="003434A7">
            <w:pPr>
              <w:jc w:val="center"/>
              <w:rPr>
                <w:rFonts w:ascii="Open Sans" w:hAnsi="Open Sans" w:cs="Open Sans"/>
                <w:b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b/>
                <w:sz w:val="25"/>
                <w:szCs w:val="25"/>
              </w:rPr>
              <w:t>Information /Documents Required</w:t>
            </w:r>
          </w:p>
        </w:tc>
        <w:tc>
          <w:tcPr>
            <w:tcW w:w="3362" w:type="dxa"/>
          </w:tcPr>
          <w:p w14:paraId="2FEFD178" w14:textId="77777777" w:rsidR="00CC569D" w:rsidRPr="00CC569D" w:rsidRDefault="00CC569D" w:rsidP="003434A7">
            <w:pPr>
              <w:jc w:val="center"/>
              <w:rPr>
                <w:rFonts w:ascii="Open Sans" w:hAnsi="Open Sans" w:cs="Open Sans"/>
                <w:b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b/>
                <w:sz w:val="25"/>
                <w:szCs w:val="25"/>
              </w:rPr>
              <w:t>Remarks</w:t>
            </w:r>
          </w:p>
        </w:tc>
      </w:tr>
      <w:tr w:rsidR="00CC569D" w:rsidRPr="00CC569D" w14:paraId="3CC2B2D7" w14:textId="77777777" w:rsidTr="00CC569D">
        <w:trPr>
          <w:trHeight w:val="596"/>
        </w:trPr>
        <w:tc>
          <w:tcPr>
            <w:tcW w:w="948" w:type="dxa"/>
          </w:tcPr>
          <w:p w14:paraId="24485EE2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1.</w:t>
            </w:r>
          </w:p>
        </w:tc>
        <w:tc>
          <w:tcPr>
            <w:tcW w:w="5803" w:type="dxa"/>
          </w:tcPr>
          <w:p w14:paraId="076CCE5C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Industry Type</w:t>
            </w:r>
          </w:p>
        </w:tc>
        <w:tc>
          <w:tcPr>
            <w:tcW w:w="3362" w:type="dxa"/>
          </w:tcPr>
          <w:p w14:paraId="7435531F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29C0188A" w14:textId="77777777" w:rsidTr="00CC569D">
        <w:trPr>
          <w:trHeight w:val="1188"/>
        </w:trPr>
        <w:tc>
          <w:tcPr>
            <w:tcW w:w="948" w:type="dxa"/>
          </w:tcPr>
          <w:p w14:paraId="1453AF36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2.</w:t>
            </w:r>
          </w:p>
        </w:tc>
        <w:tc>
          <w:tcPr>
            <w:tcW w:w="5803" w:type="dxa"/>
          </w:tcPr>
          <w:p w14:paraId="69755A92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Sector (Loyalty, Branding, Digital Marketing, Discovery, Sales, Market Research)</w:t>
            </w:r>
          </w:p>
        </w:tc>
        <w:tc>
          <w:tcPr>
            <w:tcW w:w="3362" w:type="dxa"/>
          </w:tcPr>
          <w:p w14:paraId="56207678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  <w:p w14:paraId="366DB4DB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6D8EC0C2" w14:textId="77777777" w:rsidTr="00CC569D">
        <w:trPr>
          <w:trHeight w:val="1188"/>
        </w:trPr>
        <w:tc>
          <w:tcPr>
            <w:tcW w:w="948" w:type="dxa"/>
          </w:tcPr>
          <w:p w14:paraId="497A3DF3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3.</w:t>
            </w:r>
          </w:p>
        </w:tc>
        <w:tc>
          <w:tcPr>
            <w:tcW w:w="5803" w:type="dxa"/>
          </w:tcPr>
          <w:p w14:paraId="71A7689E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Categories</w:t>
            </w:r>
          </w:p>
          <w:p w14:paraId="3E657155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</w:tc>
        <w:tc>
          <w:tcPr>
            <w:tcW w:w="3362" w:type="dxa"/>
          </w:tcPr>
          <w:p w14:paraId="54B98E23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34AF484C" w14:textId="77777777" w:rsidTr="00CC569D">
        <w:trPr>
          <w:trHeight w:val="1065"/>
        </w:trPr>
        <w:tc>
          <w:tcPr>
            <w:tcW w:w="948" w:type="dxa"/>
          </w:tcPr>
          <w:p w14:paraId="1885CFD6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 xml:space="preserve">4. </w:t>
            </w:r>
          </w:p>
        </w:tc>
        <w:tc>
          <w:tcPr>
            <w:tcW w:w="5803" w:type="dxa"/>
          </w:tcPr>
          <w:p w14:paraId="6082F3DF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Stage (Anyone)</w:t>
            </w:r>
          </w:p>
          <w:p w14:paraId="1AD29585" w14:textId="77777777" w:rsidR="00CC569D" w:rsidRPr="00CC569D" w:rsidRDefault="00CC569D" w:rsidP="00CC569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Ideation (You have an idea for a product or a service)</w:t>
            </w:r>
          </w:p>
          <w:p w14:paraId="1BBECB30" w14:textId="77777777" w:rsidR="00CC569D" w:rsidRPr="00CC569D" w:rsidRDefault="00CC569D" w:rsidP="00CC569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Validation (You have built Minimum Viable Product)</w:t>
            </w:r>
          </w:p>
          <w:p w14:paraId="0185A8F0" w14:textId="77777777" w:rsidR="00CC569D" w:rsidRPr="00CC569D" w:rsidRDefault="00CC569D" w:rsidP="00CC569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Early Traction (You have acquired customers, generating revenue)</w:t>
            </w:r>
          </w:p>
          <w:p w14:paraId="7FAEB103" w14:textId="77777777" w:rsidR="00CC569D" w:rsidRPr="00CC569D" w:rsidRDefault="00CC569D" w:rsidP="00CC569D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Scaling (You are generating sustainable profits)</w:t>
            </w:r>
          </w:p>
        </w:tc>
        <w:tc>
          <w:tcPr>
            <w:tcW w:w="3362" w:type="dxa"/>
          </w:tcPr>
          <w:p w14:paraId="6BC9B846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4BA3F67A" w14:textId="77777777" w:rsidTr="00CC569D">
        <w:trPr>
          <w:trHeight w:val="594"/>
        </w:trPr>
        <w:tc>
          <w:tcPr>
            <w:tcW w:w="948" w:type="dxa"/>
          </w:tcPr>
          <w:p w14:paraId="4375509E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5.</w:t>
            </w:r>
          </w:p>
        </w:tc>
        <w:tc>
          <w:tcPr>
            <w:tcW w:w="5803" w:type="dxa"/>
          </w:tcPr>
          <w:p w14:paraId="06A2A268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Funded or Bootstrapped (Anyone)</w:t>
            </w:r>
          </w:p>
        </w:tc>
        <w:tc>
          <w:tcPr>
            <w:tcW w:w="3362" w:type="dxa"/>
          </w:tcPr>
          <w:p w14:paraId="283D1D90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3E5A3438" w14:textId="77777777" w:rsidTr="00CC569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48" w:type="dxa"/>
          </w:tcPr>
          <w:p w14:paraId="6C338600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6.</w:t>
            </w:r>
          </w:p>
        </w:tc>
        <w:tc>
          <w:tcPr>
            <w:tcW w:w="5803" w:type="dxa"/>
          </w:tcPr>
          <w:p w14:paraId="0FA8AC7B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Have you Start Up applied for any IPR(Yes/No)</w:t>
            </w:r>
          </w:p>
        </w:tc>
        <w:tc>
          <w:tcPr>
            <w:tcW w:w="3362" w:type="dxa"/>
          </w:tcPr>
          <w:p w14:paraId="54EDB589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22FD07D9" w14:textId="77777777" w:rsidTr="00CC569D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948" w:type="dxa"/>
          </w:tcPr>
          <w:p w14:paraId="25920DF4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7.</w:t>
            </w:r>
          </w:p>
        </w:tc>
        <w:tc>
          <w:tcPr>
            <w:tcW w:w="5803" w:type="dxa"/>
          </w:tcPr>
          <w:p w14:paraId="6F2E19A9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What is the problem the Start Up is solving?</w:t>
            </w:r>
            <w:r w:rsidRPr="00CC569D">
              <w:rPr>
                <w:rFonts w:ascii="Open Sans" w:hAnsi="Open Sans" w:cs="Open Sans"/>
                <w:color w:val="FF0000"/>
                <w:sz w:val="25"/>
                <w:szCs w:val="25"/>
              </w:rPr>
              <w:t xml:space="preserve"> *</w:t>
            </w:r>
          </w:p>
        </w:tc>
        <w:tc>
          <w:tcPr>
            <w:tcW w:w="3362" w:type="dxa"/>
          </w:tcPr>
          <w:p w14:paraId="569B684C" w14:textId="77777777" w:rsidR="00CC569D" w:rsidRPr="00CC569D" w:rsidRDefault="00CC569D" w:rsidP="003434A7">
            <w:pPr>
              <w:ind w:left="108"/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0211F266" w14:textId="77777777" w:rsidTr="00CC569D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6022DA4F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8.</w:t>
            </w:r>
          </w:p>
        </w:tc>
        <w:tc>
          <w:tcPr>
            <w:tcW w:w="5803" w:type="dxa"/>
          </w:tcPr>
          <w:p w14:paraId="341DF7AB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 xml:space="preserve">How does your Start Up proposing to solve the problem? </w:t>
            </w:r>
            <w:r w:rsidRPr="00CC569D">
              <w:rPr>
                <w:rFonts w:ascii="Open Sans" w:hAnsi="Open Sans" w:cs="Open Sans"/>
                <w:color w:val="FF0000"/>
                <w:sz w:val="25"/>
                <w:szCs w:val="25"/>
              </w:rPr>
              <w:t>*</w:t>
            </w:r>
          </w:p>
        </w:tc>
        <w:tc>
          <w:tcPr>
            <w:tcW w:w="3362" w:type="dxa"/>
          </w:tcPr>
          <w:p w14:paraId="7CB33555" w14:textId="77777777" w:rsidR="00CC569D" w:rsidRPr="00CC569D" w:rsidRDefault="00CC569D" w:rsidP="003434A7">
            <w:pPr>
              <w:ind w:left="108"/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501A5FCB" w14:textId="77777777" w:rsidTr="00CC569D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058CD18E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9.</w:t>
            </w:r>
          </w:p>
        </w:tc>
        <w:tc>
          <w:tcPr>
            <w:tcW w:w="5803" w:type="dxa"/>
          </w:tcPr>
          <w:p w14:paraId="064FE54C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What is the uniqueness of your solutions?</w:t>
            </w:r>
            <w:r w:rsidRPr="00CC569D">
              <w:rPr>
                <w:rFonts w:ascii="Open Sans" w:hAnsi="Open Sans" w:cs="Open Sans"/>
                <w:color w:val="FF0000"/>
                <w:sz w:val="25"/>
                <w:szCs w:val="25"/>
              </w:rPr>
              <w:t xml:space="preserve"> *</w:t>
            </w:r>
          </w:p>
        </w:tc>
        <w:tc>
          <w:tcPr>
            <w:tcW w:w="3362" w:type="dxa"/>
          </w:tcPr>
          <w:p w14:paraId="421C3B43" w14:textId="77777777" w:rsidR="00CC569D" w:rsidRPr="00CC569D" w:rsidRDefault="00CC569D" w:rsidP="003434A7">
            <w:pPr>
              <w:ind w:left="108"/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367CEA09" w14:textId="77777777" w:rsidTr="00CC569D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1ED9DB9F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10.</w:t>
            </w:r>
          </w:p>
        </w:tc>
        <w:tc>
          <w:tcPr>
            <w:tcW w:w="5803" w:type="dxa"/>
          </w:tcPr>
          <w:p w14:paraId="26CB1351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How does your Start Up generating revenue?</w:t>
            </w:r>
            <w:r w:rsidRPr="00CC569D">
              <w:rPr>
                <w:rFonts w:ascii="Open Sans" w:hAnsi="Open Sans" w:cs="Open Sans"/>
                <w:color w:val="FF0000"/>
                <w:sz w:val="25"/>
                <w:szCs w:val="25"/>
              </w:rPr>
              <w:t xml:space="preserve"> *</w:t>
            </w:r>
          </w:p>
        </w:tc>
        <w:tc>
          <w:tcPr>
            <w:tcW w:w="3362" w:type="dxa"/>
          </w:tcPr>
          <w:p w14:paraId="57B0D8E0" w14:textId="77777777" w:rsidR="00CC569D" w:rsidRPr="00CC569D" w:rsidRDefault="00CC569D" w:rsidP="003434A7">
            <w:pPr>
              <w:ind w:left="108"/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61417E2D" w14:textId="77777777" w:rsidTr="00CC569D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712B1AE2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lastRenderedPageBreak/>
              <w:t>11.</w:t>
            </w:r>
          </w:p>
        </w:tc>
        <w:tc>
          <w:tcPr>
            <w:tcW w:w="5803" w:type="dxa"/>
          </w:tcPr>
          <w:p w14:paraId="1DB3321C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Is the Start Up creating an innovative product/service/process or improving an existing product/service/process (Yes/No)</w:t>
            </w:r>
          </w:p>
        </w:tc>
        <w:tc>
          <w:tcPr>
            <w:tcW w:w="3362" w:type="dxa"/>
          </w:tcPr>
          <w:p w14:paraId="7E96261F" w14:textId="77777777" w:rsidR="00CC569D" w:rsidRPr="00CC569D" w:rsidRDefault="00CC569D" w:rsidP="003434A7">
            <w:pPr>
              <w:ind w:left="108"/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69096205" w14:textId="77777777" w:rsidTr="00CC569D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28927B8F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12.</w:t>
            </w:r>
          </w:p>
        </w:tc>
        <w:tc>
          <w:tcPr>
            <w:tcW w:w="5803" w:type="dxa"/>
          </w:tcPr>
          <w:p w14:paraId="169AF66B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Is the Start Up creating a scalable business model with high potential of employment generation of wealth creation (Yes/No/Both)</w:t>
            </w:r>
          </w:p>
        </w:tc>
        <w:tc>
          <w:tcPr>
            <w:tcW w:w="3362" w:type="dxa"/>
          </w:tcPr>
          <w:p w14:paraId="51EC15B3" w14:textId="77777777" w:rsidR="00CC569D" w:rsidRPr="00CC569D" w:rsidRDefault="00CC569D" w:rsidP="003434A7">
            <w:pPr>
              <w:ind w:left="108"/>
              <w:rPr>
                <w:rFonts w:ascii="Open Sans" w:hAnsi="Open Sans" w:cs="Open Sans"/>
                <w:sz w:val="25"/>
                <w:szCs w:val="25"/>
              </w:rPr>
            </w:pPr>
          </w:p>
        </w:tc>
      </w:tr>
      <w:tr w:rsidR="00CC569D" w:rsidRPr="00CC569D" w14:paraId="11038147" w14:textId="77777777" w:rsidTr="00CC569D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28024C89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13.</w:t>
            </w:r>
          </w:p>
        </w:tc>
        <w:tc>
          <w:tcPr>
            <w:tcW w:w="5803" w:type="dxa"/>
          </w:tcPr>
          <w:p w14:paraId="7B3EDAC3" w14:textId="77777777" w:rsidR="00CC569D" w:rsidRPr="00CC569D" w:rsidRDefault="00CC569D" w:rsidP="003434A7">
            <w:pPr>
              <w:rPr>
                <w:rFonts w:ascii="Open Sans" w:hAnsi="Open Sans" w:cs="Open Sans"/>
                <w:sz w:val="25"/>
                <w:szCs w:val="25"/>
              </w:rPr>
            </w:pPr>
            <w:r w:rsidRPr="00CC569D">
              <w:rPr>
                <w:rFonts w:ascii="Open Sans" w:hAnsi="Open Sans" w:cs="Open Sans"/>
                <w:sz w:val="25"/>
                <w:szCs w:val="25"/>
              </w:rPr>
              <w:t>Has your Start Up received any Funding (Yes/No)</w:t>
            </w:r>
          </w:p>
        </w:tc>
        <w:tc>
          <w:tcPr>
            <w:tcW w:w="3362" w:type="dxa"/>
          </w:tcPr>
          <w:p w14:paraId="355B777B" w14:textId="77777777" w:rsidR="00CC569D" w:rsidRPr="00CC569D" w:rsidRDefault="00CC569D" w:rsidP="003434A7">
            <w:pPr>
              <w:ind w:left="108"/>
              <w:rPr>
                <w:rFonts w:ascii="Open Sans" w:hAnsi="Open Sans" w:cs="Open Sans"/>
                <w:sz w:val="25"/>
                <w:szCs w:val="25"/>
              </w:rPr>
            </w:pPr>
          </w:p>
        </w:tc>
      </w:tr>
    </w:tbl>
    <w:p w14:paraId="4E83413B" w14:textId="77777777" w:rsidR="00CC569D" w:rsidRPr="00BD7D4D" w:rsidRDefault="00CC569D" w:rsidP="00CC569D">
      <w:pPr>
        <w:rPr>
          <w:rFonts w:ascii="Roboto" w:hAnsi="Roboto"/>
          <w:sz w:val="23"/>
          <w:szCs w:val="23"/>
        </w:rPr>
      </w:pPr>
    </w:p>
    <w:p w14:paraId="1542B42A" w14:textId="77777777" w:rsidR="00C216BB" w:rsidRPr="006D234E" w:rsidRDefault="00C216BB" w:rsidP="00C216BB"/>
    <w:p w14:paraId="3B067637" w14:textId="77777777" w:rsidR="00C216BB" w:rsidRDefault="00C216BB" w:rsidP="00C216BB">
      <w:pPr>
        <w:pStyle w:val="NoSpacing"/>
      </w:pPr>
    </w:p>
    <w:p w14:paraId="15DDD907" w14:textId="77777777" w:rsidR="00C216BB" w:rsidRDefault="00C216BB" w:rsidP="00CC569D">
      <w:pPr>
        <w:jc w:val="both"/>
      </w:pPr>
    </w:p>
    <w:sectPr w:rsidR="00C216BB" w:rsidSect="00771C6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EA20" w14:textId="77777777" w:rsidR="003938B6" w:rsidRDefault="003938B6" w:rsidP="00DE0EE3">
      <w:r>
        <w:separator/>
      </w:r>
    </w:p>
  </w:endnote>
  <w:endnote w:type="continuationSeparator" w:id="0">
    <w:p w14:paraId="0F9E0221" w14:textId="77777777" w:rsidR="003938B6" w:rsidRDefault="003938B6" w:rsidP="00D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elle">
    <w:altName w:val="Sitka Small"/>
    <w:panose1 w:val="00000000000000000000"/>
    <w:charset w:val="4D"/>
    <w:family w:val="auto"/>
    <w:notTrueType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1445" w14:textId="0CDBE1EF" w:rsidR="004E212D" w:rsidRDefault="004E212D" w:rsidP="00CB1DDC">
    <w:pPr>
      <w:jc w:val="center"/>
      <w:rPr>
        <w:b/>
        <w:color w:val="C4472C"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CA1F58" wp14:editId="6A7736E2">
              <wp:simplePos x="0" y="0"/>
              <wp:positionH relativeFrom="page">
                <wp:align>left</wp:align>
              </wp:positionH>
              <wp:positionV relativeFrom="paragraph">
                <wp:posOffset>116205</wp:posOffset>
              </wp:positionV>
              <wp:extent cx="8343900" cy="38100"/>
              <wp:effectExtent l="0" t="0" r="19050" b="19050"/>
              <wp:wrapNone/>
              <wp:docPr id="1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43900" cy="38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4472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51850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.15pt" to="65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" strokecolor="#c4472c" strokeweight="2pt">
              <v:stroke joinstyle="miter"/>
              <w10:wrap anchorx="page"/>
            </v:line>
          </w:pict>
        </mc:Fallback>
      </mc:AlternateContent>
    </w:r>
  </w:p>
  <w:p w14:paraId="0DC13750" w14:textId="176B5D02" w:rsidR="004E212D" w:rsidRDefault="004E212D" w:rsidP="004E212D">
    <w:pPr>
      <w:tabs>
        <w:tab w:val="left" w:pos="1460"/>
      </w:tabs>
      <w:rPr>
        <w:b/>
        <w:color w:val="C4472C"/>
        <w:sz w:val="20"/>
        <w:szCs w:val="20"/>
        <w:lang w:val="en-US"/>
      </w:rPr>
    </w:pPr>
    <w:r>
      <w:rPr>
        <w:b/>
        <w:color w:val="C4472C"/>
        <w:sz w:val="20"/>
        <w:szCs w:val="20"/>
        <w:lang w:val="en-US"/>
      </w:rPr>
      <w:tab/>
    </w:r>
  </w:p>
  <w:p w14:paraId="4233610A" w14:textId="77777777" w:rsidR="006D1BEE" w:rsidRDefault="006D1BEE" w:rsidP="006D1BEE">
    <w:pPr>
      <w:tabs>
        <w:tab w:val="left" w:pos="810"/>
      </w:tabs>
      <w:jc w:val="center"/>
      <w:rPr>
        <w:b/>
        <w:color w:val="C4472C"/>
        <w:sz w:val="20"/>
        <w:szCs w:val="20"/>
        <w:lang w:val="en-US"/>
      </w:rPr>
    </w:pPr>
    <w:r>
      <w:rPr>
        <w:b/>
        <w:color w:val="C4472C"/>
        <w:sz w:val="20"/>
        <w:szCs w:val="20"/>
        <w:lang w:val="en-US"/>
      </w:rPr>
      <w:t>Registered Office:</w:t>
    </w:r>
    <w:r w:rsidRPr="00CD5D78">
      <w:rPr>
        <w:bCs/>
        <w:color w:val="C4472C"/>
        <w:sz w:val="20"/>
        <w:szCs w:val="20"/>
        <w:lang w:val="en-US"/>
      </w:rPr>
      <w:t>218, Rabindra Sarani, Kolkata-700007</w:t>
    </w:r>
  </w:p>
  <w:p w14:paraId="481E9B31" w14:textId="77777777" w:rsidR="006D1BEE" w:rsidRDefault="006D1BEE" w:rsidP="006D1BEE">
    <w:pPr>
      <w:jc w:val="center"/>
      <w:rPr>
        <w:color w:val="C4472C"/>
        <w:sz w:val="20"/>
        <w:szCs w:val="20"/>
        <w:lang w:val="en-US"/>
      </w:rPr>
    </w:pPr>
    <w:r>
      <w:rPr>
        <w:b/>
        <w:color w:val="C4472C"/>
        <w:sz w:val="20"/>
        <w:szCs w:val="20"/>
        <w:lang w:val="en-US"/>
      </w:rPr>
      <w:t>Corporate</w:t>
    </w:r>
    <w:r w:rsidRPr="00752AB8">
      <w:rPr>
        <w:b/>
        <w:color w:val="C4472C"/>
        <w:sz w:val="20"/>
        <w:szCs w:val="20"/>
        <w:lang w:val="en-US"/>
      </w:rPr>
      <w:t xml:space="preserve"> Office:</w:t>
    </w:r>
    <w:r w:rsidRPr="00752AB8">
      <w:rPr>
        <w:color w:val="C4472C"/>
        <w:sz w:val="20"/>
        <w:szCs w:val="20"/>
        <w:lang w:val="en-US"/>
      </w:rPr>
      <w:t xml:space="preserve"> 208 B, T 1, Panchsheel Wellington, Crossings Republic, Ghaziabad 201016</w:t>
    </w:r>
  </w:p>
  <w:p w14:paraId="5934897B" w14:textId="77777777" w:rsidR="006D1BEE" w:rsidRPr="00CD5D78" w:rsidRDefault="006D1BEE" w:rsidP="006D1BEE">
    <w:pPr>
      <w:jc w:val="center"/>
      <w:rPr>
        <w:color w:val="C4472C"/>
        <w:sz w:val="20"/>
        <w:szCs w:val="20"/>
      </w:rPr>
    </w:pPr>
    <w:r>
      <w:rPr>
        <w:color w:val="C4472C"/>
        <w:sz w:val="20"/>
        <w:szCs w:val="20"/>
        <w:lang w:val="en-US"/>
      </w:rPr>
      <w:t>GST Number:</w:t>
    </w:r>
    <w:r w:rsidRPr="00CD5D78">
      <w:rPr>
        <w:rFonts w:ascii="Calibri" w:hAnsi="Calibri" w:cs="Calibri"/>
        <w:color w:val="000000"/>
        <w:sz w:val="18"/>
        <w:szCs w:val="18"/>
      </w:rPr>
      <w:t xml:space="preserve"> </w:t>
    </w:r>
    <w:r w:rsidRPr="00CD5D78">
      <w:rPr>
        <w:color w:val="C4472C"/>
        <w:sz w:val="20"/>
        <w:szCs w:val="20"/>
      </w:rPr>
      <w:t>19AAJCB6253G1ZI</w:t>
    </w:r>
  </w:p>
  <w:p w14:paraId="4F8B15FD" w14:textId="77777777" w:rsidR="006D1BEE" w:rsidRPr="004E212D" w:rsidRDefault="006D1BEE" w:rsidP="006D1BEE">
    <w:pPr>
      <w:jc w:val="center"/>
      <w:rPr>
        <w:b/>
        <w:color w:val="C4472C"/>
        <w:sz w:val="20"/>
        <w:szCs w:val="20"/>
        <w:lang w:val="en-US"/>
      </w:rPr>
    </w:pPr>
  </w:p>
  <w:p w14:paraId="08C77F26" w14:textId="77777777" w:rsidR="0019092C" w:rsidRDefault="0019092C" w:rsidP="006D1BE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871A" w14:textId="4265FB9C" w:rsidR="004E212D" w:rsidRDefault="004E212D" w:rsidP="004E212D">
    <w:pPr>
      <w:jc w:val="center"/>
      <w:rPr>
        <w:b/>
        <w:color w:val="C4472C"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43241" wp14:editId="24449F31">
              <wp:simplePos x="0" y="0"/>
              <wp:positionH relativeFrom="page">
                <wp:posOffset>31750</wp:posOffset>
              </wp:positionH>
              <wp:positionV relativeFrom="paragraph">
                <wp:posOffset>151765</wp:posOffset>
              </wp:positionV>
              <wp:extent cx="8312150" cy="6350"/>
              <wp:effectExtent l="0" t="0" r="31750" b="31750"/>
              <wp:wrapNone/>
              <wp:docPr id="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1215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4472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4BC66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5pt,11.95pt" to="65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" strokecolor="#c4472c" strokeweight="2pt">
              <v:stroke joinstyle="miter"/>
              <w10:wrap anchorx="page"/>
            </v:line>
          </w:pict>
        </mc:Fallback>
      </mc:AlternateContent>
    </w:r>
  </w:p>
  <w:p w14:paraId="14ED4656" w14:textId="62A08046" w:rsidR="004E212D" w:rsidRDefault="004E212D" w:rsidP="004E212D">
    <w:pPr>
      <w:tabs>
        <w:tab w:val="left" w:pos="810"/>
      </w:tabs>
      <w:rPr>
        <w:b/>
        <w:color w:val="C4472C"/>
        <w:sz w:val="20"/>
        <w:szCs w:val="20"/>
        <w:lang w:val="en-US"/>
      </w:rPr>
    </w:pPr>
    <w:r>
      <w:rPr>
        <w:b/>
        <w:color w:val="C4472C"/>
        <w:sz w:val="20"/>
        <w:szCs w:val="20"/>
        <w:lang w:val="en-US"/>
      </w:rPr>
      <w:tab/>
    </w:r>
  </w:p>
  <w:p w14:paraId="4D44C27E" w14:textId="77777777" w:rsidR="006D1BEE" w:rsidRDefault="006D1BEE" w:rsidP="006D1BEE">
    <w:pPr>
      <w:tabs>
        <w:tab w:val="left" w:pos="810"/>
      </w:tabs>
      <w:jc w:val="center"/>
      <w:rPr>
        <w:b/>
        <w:color w:val="C4472C"/>
        <w:sz w:val="20"/>
        <w:szCs w:val="20"/>
        <w:lang w:val="en-US"/>
      </w:rPr>
    </w:pPr>
    <w:r>
      <w:rPr>
        <w:b/>
        <w:color w:val="C4472C"/>
        <w:sz w:val="20"/>
        <w:szCs w:val="20"/>
        <w:lang w:val="en-US"/>
      </w:rPr>
      <w:t>Registered Office:</w:t>
    </w:r>
    <w:r w:rsidRPr="00CD5D78">
      <w:rPr>
        <w:bCs/>
        <w:color w:val="C4472C"/>
        <w:sz w:val="20"/>
        <w:szCs w:val="20"/>
        <w:lang w:val="en-US"/>
      </w:rPr>
      <w:t>218, Rabindra Sarani, Kolkata-700007</w:t>
    </w:r>
  </w:p>
  <w:p w14:paraId="61E63B3B" w14:textId="77777777" w:rsidR="006D1BEE" w:rsidRDefault="006D1BEE" w:rsidP="006D1BEE">
    <w:pPr>
      <w:jc w:val="center"/>
      <w:rPr>
        <w:color w:val="C4472C"/>
        <w:sz w:val="20"/>
        <w:szCs w:val="20"/>
        <w:lang w:val="en-US"/>
      </w:rPr>
    </w:pPr>
    <w:r>
      <w:rPr>
        <w:b/>
        <w:color w:val="C4472C"/>
        <w:sz w:val="20"/>
        <w:szCs w:val="20"/>
        <w:lang w:val="en-US"/>
      </w:rPr>
      <w:t>Corporate</w:t>
    </w:r>
    <w:r w:rsidRPr="00752AB8">
      <w:rPr>
        <w:b/>
        <w:color w:val="C4472C"/>
        <w:sz w:val="20"/>
        <w:szCs w:val="20"/>
        <w:lang w:val="en-US"/>
      </w:rPr>
      <w:t xml:space="preserve"> Office:</w:t>
    </w:r>
    <w:r w:rsidRPr="00752AB8">
      <w:rPr>
        <w:color w:val="C4472C"/>
        <w:sz w:val="20"/>
        <w:szCs w:val="20"/>
        <w:lang w:val="en-US"/>
      </w:rPr>
      <w:t xml:space="preserve"> 208 B, T 1, Panchsheel Wellington, Crossings Republic, Ghaziabad 201016</w:t>
    </w:r>
  </w:p>
  <w:p w14:paraId="587B3002" w14:textId="77777777" w:rsidR="006D1BEE" w:rsidRPr="00CD5D78" w:rsidRDefault="006D1BEE" w:rsidP="006D1BEE">
    <w:pPr>
      <w:jc w:val="center"/>
      <w:rPr>
        <w:color w:val="C4472C"/>
        <w:sz w:val="20"/>
        <w:szCs w:val="20"/>
      </w:rPr>
    </w:pPr>
    <w:r>
      <w:rPr>
        <w:color w:val="C4472C"/>
        <w:sz w:val="20"/>
        <w:szCs w:val="20"/>
        <w:lang w:val="en-US"/>
      </w:rPr>
      <w:t>GST Number:</w:t>
    </w:r>
    <w:r w:rsidRPr="00CD5D78">
      <w:rPr>
        <w:rFonts w:ascii="Calibri" w:hAnsi="Calibri" w:cs="Calibri"/>
        <w:color w:val="000000"/>
        <w:sz w:val="18"/>
        <w:szCs w:val="18"/>
      </w:rPr>
      <w:t xml:space="preserve"> </w:t>
    </w:r>
    <w:r w:rsidRPr="00CD5D78">
      <w:rPr>
        <w:color w:val="C4472C"/>
        <w:sz w:val="20"/>
        <w:szCs w:val="20"/>
      </w:rPr>
      <w:t>19AAJCB6253G1ZI</w:t>
    </w:r>
  </w:p>
  <w:p w14:paraId="08ED93F2" w14:textId="77777777" w:rsidR="006D1BEE" w:rsidRPr="004E212D" w:rsidRDefault="006D1BEE" w:rsidP="006D1BEE">
    <w:pPr>
      <w:jc w:val="center"/>
      <w:rPr>
        <w:b/>
        <w:color w:val="C4472C"/>
        <w:sz w:val="20"/>
        <w:szCs w:val="20"/>
        <w:lang w:val="en-US"/>
      </w:rPr>
    </w:pPr>
  </w:p>
  <w:p w14:paraId="69F86725" w14:textId="77777777" w:rsidR="004E212D" w:rsidRPr="00CB1DDC" w:rsidRDefault="004E212D" w:rsidP="000F7059">
    <w:pPr>
      <w:pStyle w:val="Footer"/>
    </w:pPr>
  </w:p>
  <w:p w14:paraId="47AA1B46" w14:textId="77777777" w:rsidR="000F7059" w:rsidRDefault="000F7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BA0B" w14:textId="77777777" w:rsidR="003938B6" w:rsidRDefault="003938B6" w:rsidP="00DE0EE3">
      <w:r>
        <w:separator/>
      </w:r>
    </w:p>
  </w:footnote>
  <w:footnote w:type="continuationSeparator" w:id="0">
    <w:p w14:paraId="20E72430" w14:textId="77777777" w:rsidR="003938B6" w:rsidRDefault="003938B6" w:rsidP="00DE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5D3D" w14:textId="38F05556" w:rsidR="0049377B" w:rsidRDefault="001B7A4B" w:rsidP="0049377B">
    <w:pPr>
      <w:pStyle w:val="Header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FBCFDC" wp14:editId="7052F0E4">
              <wp:simplePos x="0" y="0"/>
              <wp:positionH relativeFrom="column">
                <wp:posOffset>-12065</wp:posOffset>
              </wp:positionH>
              <wp:positionV relativeFrom="paragraph">
                <wp:posOffset>35560</wp:posOffset>
              </wp:positionV>
              <wp:extent cx="2862580" cy="33655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584AA" w14:textId="77777777" w:rsidR="00944C6D" w:rsidRPr="00944C6D" w:rsidRDefault="00944C6D" w:rsidP="00944C6D">
                          <w:pPr>
                            <w:rPr>
                              <w:b/>
                              <w:color w:val="C4472C"/>
                              <w:sz w:val="18"/>
                              <w:szCs w:val="18"/>
                              <w:lang w:val="en-US"/>
                            </w:rPr>
                          </w:pPr>
                          <w:r w:rsidRPr="00944C6D">
                            <w:rPr>
                              <w:b/>
                              <w:color w:val="C4472C"/>
                              <w:sz w:val="18"/>
                              <w:szCs w:val="18"/>
                              <w:lang w:val="en-US"/>
                            </w:rPr>
                            <w:t>BIZGLOBAL PROFESSIONAL SERVICES PRIVATE LIMITED</w:t>
                          </w:r>
                        </w:p>
                        <w:p w14:paraId="3DCF7527" w14:textId="77777777" w:rsidR="00944C6D" w:rsidRPr="00944C6D" w:rsidRDefault="00944C6D" w:rsidP="00944C6D">
                          <w:pPr>
                            <w:rPr>
                              <w:szCs w:val="36"/>
                            </w:rPr>
                          </w:pPr>
                        </w:p>
                        <w:p w14:paraId="5ACE3BB3" w14:textId="77777777" w:rsidR="0049377B" w:rsidRPr="00944C6D" w:rsidRDefault="0049377B" w:rsidP="00944C6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BCF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.95pt;margin-top:2.8pt;width:225.4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" filled="f" stroked="f" strokeweight=".5pt">
              <v:textbox>
                <w:txbxContent>
                  <w:p w14:paraId="7A5584AA" w14:textId="77777777" w:rsidR="00944C6D" w:rsidRPr="00944C6D" w:rsidRDefault="00944C6D" w:rsidP="00944C6D">
                    <w:pPr>
                      <w:rPr>
                        <w:b/>
                        <w:color w:val="C4472C"/>
                        <w:sz w:val="18"/>
                        <w:szCs w:val="18"/>
                        <w:lang w:val="en-US"/>
                      </w:rPr>
                    </w:pPr>
                    <w:r w:rsidRPr="00944C6D">
                      <w:rPr>
                        <w:b/>
                        <w:color w:val="C4472C"/>
                        <w:sz w:val="18"/>
                        <w:szCs w:val="18"/>
                        <w:lang w:val="en-US"/>
                      </w:rPr>
                      <w:t>BIZGLOBAL PROFESSIONAL SERVICES PRIVATE LIMITED</w:t>
                    </w:r>
                  </w:p>
                  <w:p w14:paraId="3DCF7527" w14:textId="77777777" w:rsidR="00944C6D" w:rsidRPr="00944C6D" w:rsidRDefault="00944C6D" w:rsidP="00944C6D">
                    <w:pPr>
                      <w:rPr>
                        <w:szCs w:val="36"/>
                      </w:rPr>
                    </w:pPr>
                  </w:p>
                  <w:p w14:paraId="5ACE3BB3" w14:textId="77777777" w:rsidR="0049377B" w:rsidRPr="00944C6D" w:rsidRDefault="0049377B" w:rsidP="00944C6D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4C6D" w:rsidRPr="00944C6D">
      <w:rPr>
        <w:noProof/>
        <w:lang w:eastAsia="en-IN"/>
      </w:rPr>
      <w:drawing>
        <wp:inline distT="0" distB="0" distL="0" distR="0" wp14:anchorId="58622701" wp14:editId="487F2369">
          <wp:extent cx="348095" cy="311727"/>
          <wp:effectExtent l="19050" t="0" r="0" b="0"/>
          <wp:docPr id="3" name="Picture 3" descr="C:\Users\acer\Downloads\IMG-20210408-WA00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Downloads\IMG-20210408-WA003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33" cy="3138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F5EA" w14:textId="77777777" w:rsidR="00CC569D" w:rsidRDefault="00CC569D" w:rsidP="00CC569D">
    <w:pPr>
      <w:ind w:left="-426"/>
      <w:rPr>
        <w:noProof/>
        <w:lang w:eastAsia="en-IN"/>
      </w:rPr>
    </w:pPr>
    <w:r w:rsidRPr="00944C6D">
      <w:rPr>
        <w:noProof/>
        <w:lang w:eastAsia="en-IN"/>
      </w:rPr>
      <w:drawing>
        <wp:inline distT="0" distB="0" distL="0" distR="0" wp14:anchorId="0C2FBF31" wp14:editId="1EC68296">
          <wp:extent cx="616571" cy="581891"/>
          <wp:effectExtent l="19050" t="0" r="0" b="0"/>
          <wp:docPr id="11" name="Picture 3" descr="C:\Users\acer\Downloads\IMG-20210408-WA00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Downloads\IMG-20210408-WA003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88" cy="58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8C686B" wp14:editId="658EA5FD">
              <wp:simplePos x="0" y="0"/>
              <wp:positionH relativeFrom="column">
                <wp:posOffset>407670</wp:posOffset>
              </wp:positionH>
              <wp:positionV relativeFrom="paragraph">
                <wp:posOffset>335915</wp:posOffset>
              </wp:positionV>
              <wp:extent cx="3630930" cy="381000"/>
              <wp:effectExtent l="0" t="63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14237" w14:textId="77777777" w:rsidR="00CC569D" w:rsidRPr="0090555B" w:rsidRDefault="00CC569D" w:rsidP="00CC569D">
                          <w:pPr>
                            <w:rPr>
                              <w:rFonts w:ascii="Gabrielle" w:hAnsi="Gabrielle"/>
                              <w:b/>
                              <w:color w:val="C4472C"/>
                              <w:sz w:val="22"/>
                              <w:szCs w:val="22"/>
                              <w:lang w:val="en-US"/>
                            </w:rPr>
                          </w:pPr>
                          <w:r w:rsidRPr="0090555B">
                            <w:rPr>
                              <w:rFonts w:ascii="Gabrielle" w:hAnsi="Gabrielle"/>
                              <w:b/>
                              <w:color w:val="C4472C"/>
                              <w:sz w:val="22"/>
                              <w:szCs w:val="22"/>
                              <w:lang w:val="en-US"/>
                            </w:rPr>
                            <w:t>Legal, Accounting &amp; Tax services online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C68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2.1pt;margin-top:26.45pt;width:285.9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" filled="f" stroked="f" strokeweight=".5pt">
              <v:textbox>
                <w:txbxContent>
                  <w:p w14:paraId="7E414237" w14:textId="77777777" w:rsidR="00CC569D" w:rsidRPr="0090555B" w:rsidRDefault="00CC569D" w:rsidP="00CC569D">
                    <w:pPr>
                      <w:rPr>
                        <w:rFonts w:ascii="Gabrielle" w:hAnsi="Gabrielle"/>
                        <w:b/>
                        <w:color w:val="C4472C"/>
                        <w:sz w:val="22"/>
                        <w:szCs w:val="22"/>
                        <w:lang w:val="en-US"/>
                      </w:rPr>
                    </w:pPr>
                    <w:r w:rsidRPr="0090555B">
                      <w:rPr>
                        <w:rFonts w:ascii="Gabrielle" w:hAnsi="Gabrielle"/>
                        <w:b/>
                        <w:color w:val="C4472C"/>
                        <w:sz w:val="22"/>
                        <w:szCs w:val="22"/>
                        <w:lang w:val="en-US"/>
                      </w:rPr>
                      <w:t>Legal, Accounting &amp; Tax services online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82C1F0" wp14:editId="2F56E4A9">
              <wp:simplePos x="0" y="0"/>
              <wp:positionH relativeFrom="column">
                <wp:posOffset>391795</wp:posOffset>
              </wp:positionH>
              <wp:positionV relativeFrom="paragraph">
                <wp:posOffset>29845</wp:posOffset>
              </wp:positionV>
              <wp:extent cx="5020945" cy="317500"/>
              <wp:effectExtent l="127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094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6093D" w14:textId="77777777" w:rsidR="00CC569D" w:rsidRPr="00752AB8" w:rsidRDefault="00CC569D" w:rsidP="00CC569D">
                          <w:pPr>
                            <w:rPr>
                              <w:b/>
                              <w:color w:val="C4472C"/>
                              <w:sz w:val="36"/>
                              <w:szCs w:val="36"/>
                              <w:lang w:val="en-US"/>
                            </w:rPr>
                          </w:pPr>
                          <w:r w:rsidRPr="003566BD">
                            <w:rPr>
                              <w:b/>
                              <w:color w:val="C4472C"/>
                              <w:sz w:val="28"/>
                              <w:szCs w:val="28"/>
                              <w:lang w:val="en-US"/>
                            </w:rPr>
                            <w:t>BIZGLOBAL</w:t>
                          </w:r>
                          <w:r w:rsidRPr="001F1CBD">
                            <w:rPr>
                              <w:b/>
                              <w:sz w:val="22"/>
                              <w:szCs w:val="22"/>
                              <w:vertAlign w:val="superscript"/>
                              <w:lang w:val="en-US"/>
                            </w:rPr>
                            <w:t>R</w:t>
                          </w:r>
                          <w:r w:rsidRPr="003566BD">
                            <w:rPr>
                              <w:b/>
                              <w:color w:val="C4472C"/>
                              <w:sz w:val="28"/>
                              <w:szCs w:val="28"/>
                              <w:lang w:val="en-US"/>
                            </w:rPr>
                            <w:t xml:space="preserve"> PROFESSIONAL SERVICES PRIVATE</w:t>
                          </w:r>
                          <w:r>
                            <w:rPr>
                              <w:b/>
                              <w:color w:val="C4472C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Pr="003566BD">
                            <w:rPr>
                              <w:b/>
                              <w:color w:val="C4472C"/>
                              <w:sz w:val="28"/>
                              <w:szCs w:val="28"/>
                              <w:lang w:val="en-US"/>
                            </w:rPr>
                            <w:t>LIMITED</w:t>
                          </w:r>
                        </w:p>
                        <w:p w14:paraId="47CD2D0C" w14:textId="77777777" w:rsidR="00CC569D" w:rsidRPr="00944C6D" w:rsidRDefault="00CC569D" w:rsidP="00CC569D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2C1F0" id="Text Box 4" o:spid="_x0000_s1028" type="#_x0000_t202" style="position:absolute;left:0;text-align:left;margin-left:30.85pt;margin-top:2.35pt;width:395.3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" filled="f" stroked="f" strokeweight=".5pt">
              <v:textbox>
                <w:txbxContent>
                  <w:p w14:paraId="26F6093D" w14:textId="77777777" w:rsidR="00CC569D" w:rsidRPr="00752AB8" w:rsidRDefault="00CC569D" w:rsidP="00CC569D">
                    <w:pPr>
                      <w:rPr>
                        <w:b/>
                        <w:color w:val="C4472C"/>
                        <w:sz w:val="36"/>
                        <w:szCs w:val="36"/>
                        <w:lang w:val="en-US"/>
                      </w:rPr>
                    </w:pPr>
                    <w:r w:rsidRPr="003566BD">
                      <w:rPr>
                        <w:b/>
                        <w:color w:val="C4472C"/>
                        <w:sz w:val="28"/>
                        <w:szCs w:val="28"/>
                        <w:lang w:val="en-US"/>
                      </w:rPr>
                      <w:t>BIZGLOBAL</w:t>
                    </w:r>
                    <w:r w:rsidRPr="001F1CBD">
                      <w:rPr>
                        <w:b/>
                        <w:sz w:val="22"/>
                        <w:szCs w:val="22"/>
                        <w:vertAlign w:val="superscript"/>
                        <w:lang w:val="en-US"/>
                      </w:rPr>
                      <w:t>R</w:t>
                    </w:r>
                    <w:r w:rsidRPr="003566BD">
                      <w:rPr>
                        <w:b/>
                        <w:color w:val="C4472C"/>
                        <w:sz w:val="28"/>
                        <w:szCs w:val="28"/>
                        <w:lang w:val="en-US"/>
                      </w:rPr>
                      <w:t xml:space="preserve"> PROFESSIONAL SERVICES PRIVATE</w:t>
                    </w:r>
                    <w:r>
                      <w:rPr>
                        <w:b/>
                        <w:color w:val="C4472C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Pr="003566BD">
                      <w:rPr>
                        <w:b/>
                        <w:color w:val="C4472C"/>
                        <w:sz w:val="28"/>
                        <w:szCs w:val="28"/>
                        <w:lang w:val="en-US"/>
                      </w:rPr>
                      <w:t>LIMITED</w:t>
                    </w:r>
                  </w:p>
                  <w:p w14:paraId="47CD2D0C" w14:textId="77777777" w:rsidR="00CC569D" w:rsidRPr="00944C6D" w:rsidRDefault="00CC569D" w:rsidP="00CC569D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C4472C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8F0462" wp14:editId="10A7E70A">
              <wp:simplePos x="0" y="0"/>
              <wp:positionH relativeFrom="column">
                <wp:posOffset>431800</wp:posOffset>
              </wp:positionH>
              <wp:positionV relativeFrom="paragraph">
                <wp:posOffset>359410</wp:posOffset>
              </wp:positionV>
              <wp:extent cx="5245100" cy="0"/>
              <wp:effectExtent l="12700" t="14605" r="19050" b="13970"/>
              <wp:wrapNone/>
              <wp:docPr id="1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4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4472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46AA0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28.3pt" to="44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" strokecolor="#c4472c" strokeweight="2pt">
              <v:stroke joinstyle="miter"/>
            </v:line>
          </w:pict>
        </mc:Fallback>
      </mc:AlternateContent>
    </w:r>
  </w:p>
  <w:p w14:paraId="11F4FAAC" w14:textId="77777777" w:rsidR="00CC569D" w:rsidRDefault="00CC5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8DE"/>
    <w:multiLevelType w:val="hybridMultilevel"/>
    <w:tmpl w:val="C742E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6B5"/>
    <w:multiLevelType w:val="hybridMultilevel"/>
    <w:tmpl w:val="3594C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44"/>
    <w:multiLevelType w:val="hybridMultilevel"/>
    <w:tmpl w:val="3992F6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E24"/>
    <w:multiLevelType w:val="hybridMultilevel"/>
    <w:tmpl w:val="E38AE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195F"/>
    <w:multiLevelType w:val="hybridMultilevel"/>
    <w:tmpl w:val="EB26A5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428A"/>
    <w:multiLevelType w:val="hybridMultilevel"/>
    <w:tmpl w:val="1690EBD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B6AF4"/>
    <w:multiLevelType w:val="hybridMultilevel"/>
    <w:tmpl w:val="D84A4C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504A"/>
    <w:multiLevelType w:val="multilevel"/>
    <w:tmpl w:val="3664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1147B3A"/>
    <w:multiLevelType w:val="hybridMultilevel"/>
    <w:tmpl w:val="7122B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A38F2"/>
    <w:multiLevelType w:val="hybridMultilevel"/>
    <w:tmpl w:val="D5FA97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39ED"/>
    <w:multiLevelType w:val="hybridMultilevel"/>
    <w:tmpl w:val="90882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27E0D"/>
    <w:multiLevelType w:val="hybridMultilevel"/>
    <w:tmpl w:val="33F817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44F0"/>
    <w:multiLevelType w:val="multilevel"/>
    <w:tmpl w:val="F57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A14CE"/>
    <w:multiLevelType w:val="multilevel"/>
    <w:tmpl w:val="9676A210"/>
    <w:lvl w:ilvl="0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49"/>
        </w:tabs>
        <w:ind w:left="56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09"/>
        </w:tabs>
        <w:ind w:left="78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29"/>
        </w:tabs>
        <w:ind w:left="8529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B74E0"/>
    <w:multiLevelType w:val="multilevel"/>
    <w:tmpl w:val="2AD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9C55E6"/>
    <w:multiLevelType w:val="multilevel"/>
    <w:tmpl w:val="3AF6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F4E9A"/>
    <w:multiLevelType w:val="hybridMultilevel"/>
    <w:tmpl w:val="730E3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71141"/>
    <w:multiLevelType w:val="multilevel"/>
    <w:tmpl w:val="3AF6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A3C66"/>
    <w:multiLevelType w:val="multilevel"/>
    <w:tmpl w:val="3AF6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279AD"/>
    <w:multiLevelType w:val="hybridMultilevel"/>
    <w:tmpl w:val="4F280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905E4"/>
    <w:multiLevelType w:val="multilevel"/>
    <w:tmpl w:val="DBF28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722125E"/>
    <w:multiLevelType w:val="hybridMultilevel"/>
    <w:tmpl w:val="9F2841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E083D"/>
    <w:multiLevelType w:val="hybridMultilevel"/>
    <w:tmpl w:val="53CC1F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3802">
    <w:abstractNumId w:val="7"/>
  </w:num>
  <w:num w:numId="2" w16cid:durableId="354581713">
    <w:abstractNumId w:val="13"/>
  </w:num>
  <w:num w:numId="3" w16cid:durableId="112215568">
    <w:abstractNumId w:val="17"/>
  </w:num>
  <w:num w:numId="4" w16cid:durableId="1058019187">
    <w:abstractNumId w:val="12"/>
  </w:num>
  <w:num w:numId="5" w16cid:durableId="1843398462">
    <w:abstractNumId w:val="15"/>
  </w:num>
  <w:num w:numId="6" w16cid:durableId="87966576">
    <w:abstractNumId w:val="5"/>
  </w:num>
  <w:num w:numId="7" w16cid:durableId="1007515343">
    <w:abstractNumId w:val="18"/>
  </w:num>
  <w:num w:numId="8" w16cid:durableId="899095761">
    <w:abstractNumId w:val="20"/>
  </w:num>
  <w:num w:numId="9" w16cid:durableId="100033105">
    <w:abstractNumId w:val="22"/>
  </w:num>
  <w:num w:numId="10" w16cid:durableId="1981306614">
    <w:abstractNumId w:val="11"/>
  </w:num>
  <w:num w:numId="11" w16cid:durableId="293411703">
    <w:abstractNumId w:val="21"/>
  </w:num>
  <w:num w:numId="12" w16cid:durableId="1839693014">
    <w:abstractNumId w:val="4"/>
  </w:num>
  <w:num w:numId="13" w16cid:durableId="492529323">
    <w:abstractNumId w:val="9"/>
  </w:num>
  <w:num w:numId="14" w16cid:durableId="1629317048">
    <w:abstractNumId w:val="1"/>
  </w:num>
  <w:num w:numId="15" w16cid:durableId="2078626734">
    <w:abstractNumId w:val="14"/>
  </w:num>
  <w:num w:numId="16" w16cid:durableId="244918032">
    <w:abstractNumId w:val="10"/>
  </w:num>
  <w:num w:numId="17" w16cid:durableId="877476687">
    <w:abstractNumId w:val="16"/>
  </w:num>
  <w:num w:numId="18" w16cid:durableId="599682041">
    <w:abstractNumId w:val="0"/>
  </w:num>
  <w:num w:numId="19" w16cid:durableId="2096658370">
    <w:abstractNumId w:val="3"/>
  </w:num>
  <w:num w:numId="20" w16cid:durableId="1137642540">
    <w:abstractNumId w:val="2"/>
  </w:num>
  <w:num w:numId="21" w16cid:durableId="1351907248">
    <w:abstractNumId w:val="6"/>
  </w:num>
  <w:num w:numId="22" w16cid:durableId="1207528815">
    <w:abstractNumId w:val="8"/>
  </w:num>
  <w:num w:numId="23" w16cid:durableId="68714548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E3"/>
    <w:rsid w:val="00013973"/>
    <w:rsid w:val="00015399"/>
    <w:rsid w:val="00064432"/>
    <w:rsid w:val="00067B38"/>
    <w:rsid w:val="00070570"/>
    <w:rsid w:val="000A4055"/>
    <w:rsid w:val="000E25D5"/>
    <w:rsid w:val="000F7059"/>
    <w:rsid w:val="001539BC"/>
    <w:rsid w:val="001843AA"/>
    <w:rsid w:val="0019092C"/>
    <w:rsid w:val="001B7A4B"/>
    <w:rsid w:val="001C5CD7"/>
    <w:rsid w:val="001D1533"/>
    <w:rsid w:val="001F1CBD"/>
    <w:rsid w:val="00240783"/>
    <w:rsid w:val="002425CF"/>
    <w:rsid w:val="00263E39"/>
    <w:rsid w:val="002655D5"/>
    <w:rsid w:val="00286930"/>
    <w:rsid w:val="002A0069"/>
    <w:rsid w:val="002C1343"/>
    <w:rsid w:val="00353D77"/>
    <w:rsid w:val="003938B6"/>
    <w:rsid w:val="003A7915"/>
    <w:rsid w:val="003B5B65"/>
    <w:rsid w:val="003C33DD"/>
    <w:rsid w:val="003D5FEF"/>
    <w:rsid w:val="003F45E2"/>
    <w:rsid w:val="004510C5"/>
    <w:rsid w:val="0045496E"/>
    <w:rsid w:val="004830CF"/>
    <w:rsid w:val="0048355A"/>
    <w:rsid w:val="0049377B"/>
    <w:rsid w:val="004D144A"/>
    <w:rsid w:val="004E212D"/>
    <w:rsid w:val="005828A9"/>
    <w:rsid w:val="00585234"/>
    <w:rsid w:val="005E2B92"/>
    <w:rsid w:val="00626A74"/>
    <w:rsid w:val="00637D45"/>
    <w:rsid w:val="006937F2"/>
    <w:rsid w:val="006A0957"/>
    <w:rsid w:val="006B1ADD"/>
    <w:rsid w:val="006D1BEE"/>
    <w:rsid w:val="006D234E"/>
    <w:rsid w:val="00752AB8"/>
    <w:rsid w:val="00771C6A"/>
    <w:rsid w:val="00781584"/>
    <w:rsid w:val="007919BB"/>
    <w:rsid w:val="007C0B03"/>
    <w:rsid w:val="007C1694"/>
    <w:rsid w:val="007E3567"/>
    <w:rsid w:val="007E538D"/>
    <w:rsid w:val="007F611E"/>
    <w:rsid w:val="00804F91"/>
    <w:rsid w:val="0080687A"/>
    <w:rsid w:val="0082472F"/>
    <w:rsid w:val="0082509E"/>
    <w:rsid w:val="00845937"/>
    <w:rsid w:val="0086679E"/>
    <w:rsid w:val="0087598F"/>
    <w:rsid w:val="008925CE"/>
    <w:rsid w:val="008A0E1C"/>
    <w:rsid w:val="008A79A4"/>
    <w:rsid w:val="008B1A89"/>
    <w:rsid w:val="008C1404"/>
    <w:rsid w:val="008D672C"/>
    <w:rsid w:val="008F5153"/>
    <w:rsid w:val="0090555B"/>
    <w:rsid w:val="00910D98"/>
    <w:rsid w:val="00944C6D"/>
    <w:rsid w:val="009B342F"/>
    <w:rsid w:val="009E1A1C"/>
    <w:rsid w:val="00A21348"/>
    <w:rsid w:val="00A35842"/>
    <w:rsid w:val="00A433A5"/>
    <w:rsid w:val="00B10878"/>
    <w:rsid w:val="00B4235A"/>
    <w:rsid w:val="00B47FA1"/>
    <w:rsid w:val="00B72CF6"/>
    <w:rsid w:val="00BE632C"/>
    <w:rsid w:val="00C011B1"/>
    <w:rsid w:val="00C20488"/>
    <w:rsid w:val="00C216BB"/>
    <w:rsid w:val="00C36B70"/>
    <w:rsid w:val="00CB1DDC"/>
    <w:rsid w:val="00CC569D"/>
    <w:rsid w:val="00CD5503"/>
    <w:rsid w:val="00CF6091"/>
    <w:rsid w:val="00D162BF"/>
    <w:rsid w:val="00D55CC7"/>
    <w:rsid w:val="00DC10BE"/>
    <w:rsid w:val="00DC10DC"/>
    <w:rsid w:val="00DE0EE3"/>
    <w:rsid w:val="00DE0FE5"/>
    <w:rsid w:val="00DE6FBB"/>
    <w:rsid w:val="00E52188"/>
    <w:rsid w:val="00E57333"/>
    <w:rsid w:val="00EB1A41"/>
    <w:rsid w:val="00F01AB3"/>
    <w:rsid w:val="00F41551"/>
    <w:rsid w:val="00F44265"/>
    <w:rsid w:val="00F8250A"/>
    <w:rsid w:val="00F86D85"/>
    <w:rsid w:val="00FA3B8D"/>
    <w:rsid w:val="00FB409A"/>
    <w:rsid w:val="00FB4F87"/>
    <w:rsid w:val="00FD3A9F"/>
    <w:rsid w:val="00FF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35822"/>
  <w15:docId w15:val="{37524806-B015-400A-8CD5-D6A0566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03"/>
  </w:style>
  <w:style w:type="paragraph" w:styleId="Heading1">
    <w:name w:val="heading 1"/>
    <w:basedOn w:val="Normal"/>
    <w:next w:val="Normal"/>
    <w:link w:val="Heading1Char"/>
    <w:uiPriority w:val="9"/>
    <w:qFormat/>
    <w:rsid w:val="008250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0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0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B6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EE3"/>
  </w:style>
  <w:style w:type="paragraph" w:styleId="Footer">
    <w:name w:val="footer"/>
    <w:basedOn w:val="Normal"/>
    <w:link w:val="FooterChar"/>
    <w:uiPriority w:val="99"/>
    <w:unhideWhenUsed/>
    <w:rsid w:val="00DE0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EE3"/>
  </w:style>
  <w:style w:type="paragraph" w:styleId="ListParagraph">
    <w:name w:val="List Paragraph"/>
    <w:basedOn w:val="Normal"/>
    <w:uiPriority w:val="34"/>
    <w:qFormat/>
    <w:rsid w:val="00E52188"/>
    <w:pPr>
      <w:ind w:left="720"/>
      <w:contextualSpacing/>
    </w:pPr>
  </w:style>
  <w:style w:type="paragraph" w:styleId="NoSpacing">
    <w:name w:val="No Spacing"/>
    <w:uiPriority w:val="1"/>
    <w:qFormat/>
    <w:rsid w:val="0019092C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25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50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C0B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B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B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6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B5B65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DE6F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B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40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0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D5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N"/>
    </w:rPr>
  </w:style>
  <w:style w:type="character" w:styleId="Strong">
    <w:name w:val="Strong"/>
    <w:basedOn w:val="DefaultParagraphFont"/>
    <w:uiPriority w:val="22"/>
    <w:qFormat/>
    <w:rsid w:val="003D5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3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90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47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Salesh Kumar</dc:creator>
  <cp:keywords/>
  <dc:description/>
  <cp:lastModifiedBy>reena roy</cp:lastModifiedBy>
  <cp:revision>2</cp:revision>
  <cp:lastPrinted>2022-07-09T10:37:00Z</cp:lastPrinted>
  <dcterms:created xsi:type="dcterms:W3CDTF">2023-02-03T19:10:00Z</dcterms:created>
  <dcterms:modified xsi:type="dcterms:W3CDTF">2023-02-03T19:10:00Z</dcterms:modified>
</cp:coreProperties>
</file>