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4E8F" w14:textId="77777777" w:rsidR="00551220" w:rsidRPr="00551220" w:rsidRDefault="00551220" w:rsidP="00551220">
      <w:pPr>
        <w:spacing w:after="0" w:line="240" w:lineRule="auto"/>
        <w:ind w:left="168" w:right="163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220">
        <w:rPr>
          <w:rFonts w:ascii="Arial" w:eastAsia="Times New Roman" w:hAnsi="Arial" w:cs="Arial"/>
          <w:b/>
          <w:bCs/>
          <w:color w:val="000000"/>
          <w:lang w:eastAsia="en-IN"/>
        </w:rPr>
        <w:t>SPECIMEN SIGNATURE CARD FOR UPLOAD WITH THE ONLINE APPLICATION FOR REGISTRATION WITH EMPLOYEES’ PROVIDENT FUND ORGANISATION </w:t>
      </w:r>
    </w:p>
    <w:p w14:paraId="7FB585A8" w14:textId="77777777" w:rsidR="00551220" w:rsidRPr="00551220" w:rsidRDefault="00551220" w:rsidP="00551220">
      <w:pPr>
        <w:spacing w:before="226" w:after="0" w:line="240" w:lineRule="auto"/>
        <w:ind w:left="394" w:right="389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220">
        <w:rPr>
          <w:rFonts w:ascii="Arial" w:eastAsia="Times New Roman" w:hAnsi="Arial" w:cs="Arial"/>
          <w:color w:val="000000"/>
          <w:lang w:eastAsia="en-IN"/>
        </w:rPr>
        <w:t>(This card is for the specimen signature of the employers of the establishment at the time of registration of the establishment with the Employees’ PF Organization) </w:t>
      </w:r>
    </w:p>
    <w:p w14:paraId="71D589B2" w14:textId="77777777" w:rsidR="00551220" w:rsidRPr="00551220" w:rsidRDefault="00551220" w:rsidP="0055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9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6234"/>
      </w:tblGrid>
      <w:tr w:rsidR="00551220" w:rsidRPr="00551220" w14:paraId="2E0A61AB" w14:textId="77777777" w:rsidTr="00551220">
        <w:trPr>
          <w:trHeight w:val="35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061AF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Name of Establishment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03F55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51220" w:rsidRPr="00551220" w14:paraId="3B70CB1B" w14:textId="77777777" w:rsidTr="00551220">
        <w:trPr>
          <w:trHeight w:val="40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1A307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Address of the Establishment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82F70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712CA877" w14:textId="77777777" w:rsidR="00551220" w:rsidRPr="00551220" w:rsidRDefault="00551220" w:rsidP="00551220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220">
        <w:rPr>
          <w:rFonts w:ascii="Arial" w:eastAsia="Times New Roman" w:hAnsi="Arial" w:cs="Arial"/>
          <w:color w:val="000000"/>
          <w:lang w:eastAsia="en-IN"/>
        </w:rPr>
        <w:t>(Please upload for all employers and for Authorized Signatory if any)  </w:t>
      </w:r>
    </w:p>
    <w:p w14:paraId="5947DF61" w14:textId="77777777" w:rsidR="00551220" w:rsidRPr="00551220" w:rsidRDefault="00551220" w:rsidP="0055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51220" w:rsidRPr="00551220" w14:paraId="3416D5EF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179B6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Name of Employer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6FD0F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Name of Employer -2</w:t>
            </w:r>
          </w:p>
        </w:tc>
      </w:tr>
      <w:tr w:rsidR="00551220" w:rsidRPr="00551220" w14:paraId="0EEE9F16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9EF1D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71BB4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51220" w:rsidRPr="00551220" w14:paraId="7FB0564F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9C889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Designation: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F1CCA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Designation: </w:t>
            </w:r>
          </w:p>
        </w:tc>
      </w:tr>
      <w:tr w:rsidR="00551220" w:rsidRPr="00551220" w14:paraId="23825977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C083E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Specimen Signature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4E999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Specimen Signature</w:t>
            </w:r>
          </w:p>
        </w:tc>
      </w:tr>
      <w:tr w:rsidR="00551220" w:rsidRPr="00551220" w14:paraId="6DF96E83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EFDA0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1.</w:t>
            </w:r>
          </w:p>
          <w:p w14:paraId="0644C356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6766A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1.</w:t>
            </w:r>
          </w:p>
        </w:tc>
      </w:tr>
      <w:tr w:rsidR="00551220" w:rsidRPr="00551220" w14:paraId="6E8F6362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185AA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177CA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2.</w:t>
            </w:r>
          </w:p>
          <w:p w14:paraId="569D6097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51220" w:rsidRPr="00551220" w14:paraId="4D89629A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4A156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E281A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3.</w:t>
            </w:r>
          </w:p>
          <w:p w14:paraId="15252858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2A989559" w14:textId="77777777" w:rsidR="00551220" w:rsidRPr="00551220" w:rsidRDefault="00551220" w:rsidP="0055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51220" w:rsidRPr="00551220" w14:paraId="00DC9F3B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64449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Name of Employer 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66CE7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Name of Employer -4</w:t>
            </w:r>
          </w:p>
        </w:tc>
      </w:tr>
      <w:tr w:rsidR="00551220" w:rsidRPr="00551220" w14:paraId="00248256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54E96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49427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51220" w:rsidRPr="00551220" w14:paraId="56217C6A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8D717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Designation: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04986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Designation: </w:t>
            </w:r>
          </w:p>
        </w:tc>
      </w:tr>
      <w:tr w:rsidR="00551220" w:rsidRPr="00551220" w14:paraId="1CEB33C0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EDFA6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Specimen Signature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6C7C9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color w:val="000000"/>
                <w:lang w:eastAsia="en-IN"/>
              </w:rPr>
              <w:t>Specimen Signature</w:t>
            </w:r>
          </w:p>
        </w:tc>
      </w:tr>
      <w:tr w:rsidR="00551220" w:rsidRPr="00551220" w14:paraId="5D1F58F9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D1C67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1.</w:t>
            </w:r>
          </w:p>
          <w:p w14:paraId="0BA7521F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6134E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1.</w:t>
            </w:r>
          </w:p>
        </w:tc>
      </w:tr>
      <w:tr w:rsidR="00551220" w:rsidRPr="00551220" w14:paraId="64B91340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526CB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E0785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2.</w:t>
            </w:r>
          </w:p>
          <w:p w14:paraId="730367FC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51220" w:rsidRPr="00551220" w14:paraId="14BDF908" w14:textId="77777777" w:rsidTr="005512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45CE3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C33C0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122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3.</w:t>
            </w:r>
          </w:p>
          <w:p w14:paraId="482A2AEF" w14:textId="77777777" w:rsidR="00551220" w:rsidRPr="00551220" w:rsidRDefault="00551220" w:rsidP="0055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77D55AD3" w14:textId="68B10A68" w:rsidR="00533335" w:rsidRDefault="00533335"/>
    <w:p w14:paraId="6AE920D4" w14:textId="0C9D582F" w:rsidR="00551220" w:rsidRDefault="00551220"/>
    <w:p w14:paraId="0B4CBD99" w14:textId="12103D21" w:rsidR="00551220" w:rsidRDefault="00551220">
      <w:r>
        <w:t xml:space="preserve">For PF Office Use: Code Number </w:t>
      </w:r>
      <w:proofErr w:type="spellStart"/>
      <w:r>
        <w:t>Alloted</w:t>
      </w:r>
      <w:proofErr w:type="spellEnd"/>
      <w:r>
        <w:t>:</w:t>
      </w:r>
    </w:p>
    <w:sectPr w:rsidR="0055122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B7932" w14:textId="77777777" w:rsidR="006C46F3" w:rsidRDefault="006C46F3" w:rsidP="006A04C1">
      <w:pPr>
        <w:spacing w:after="0" w:line="240" w:lineRule="auto"/>
      </w:pPr>
      <w:r>
        <w:separator/>
      </w:r>
    </w:p>
  </w:endnote>
  <w:endnote w:type="continuationSeparator" w:id="0">
    <w:p w14:paraId="03BCDF48" w14:textId="77777777" w:rsidR="006C46F3" w:rsidRDefault="006C46F3" w:rsidP="006A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998B5" w14:textId="77777777" w:rsidR="006C46F3" w:rsidRDefault="006C46F3" w:rsidP="006A04C1">
      <w:pPr>
        <w:spacing w:after="0" w:line="240" w:lineRule="auto"/>
      </w:pPr>
      <w:r>
        <w:separator/>
      </w:r>
    </w:p>
  </w:footnote>
  <w:footnote w:type="continuationSeparator" w:id="0">
    <w:p w14:paraId="21D6A0EC" w14:textId="77777777" w:rsidR="006C46F3" w:rsidRDefault="006C46F3" w:rsidP="006A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09DBA" w14:textId="050CAB36" w:rsidR="006A04C1" w:rsidRDefault="006A04C1" w:rsidP="006A04C1">
    <w:pPr>
      <w:pStyle w:val="Header"/>
      <w:tabs>
        <w:tab w:val="clear" w:pos="4513"/>
        <w:tab w:val="clear" w:pos="9026"/>
        <w:tab w:val="left" w:pos="7560"/>
      </w:tabs>
    </w:pPr>
    <w:r w:rsidRPr="0000576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A98411F" wp14:editId="332B9A29">
          <wp:simplePos x="0" y="0"/>
          <wp:positionH relativeFrom="column">
            <wp:posOffset>3308350</wp:posOffset>
          </wp:positionH>
          <wp:positionV relativeFrom="paragraph">
            <wp:posOffset>-26035</wp:posOffset>
          </wp:positionV>
          <wp:extent cx="3128010" cy="552450"/>
          <wp:effectExtent l="0" t="0" r="0" b="0"/>
          <wp:wrapSquare wrapText="bothSides"/>
          <wp:docPr id="1" name="Picture 1" descr="logo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17"/>
    <w:rsid w:val="00095717"/>
    <w:rsid w:val="00533335"/>
    <w:rsid w:val="00551220"/>
    <w:rsid w:val="006A04C1"/>
    <w:rsid w:val="006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4B07"/>
  <w15:chartTrackingRefBased/>
  <w15:docId w15:val="{F6538613-590B-4246-B8B6-3A8BCAFC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6A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C1"/>
  </w:style>
  <w:style w:type="paragraph" w:styleId="Footer">
    <w:name w:val="footer"/>
    <w:basedOn w:val="Normal"/>
    <w:link w:val="FooterChar"/>
    <w:uiPriority w:val="99"/>
    <w:unhideWhenUsed/>
    <w:rsid w:val="006A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roy</dc:creator>
  <cp:keywords/>
  <dc:description/>
  <cp:lastModifiedBy>reena roy</cp:lastModifiedBy>
  <cp:revision>3</cp:revision>
  <dcterms:created xsi:type="dcterms:W3CDTF">2021-07-10T13:50:00Z</dcterms:created>
  <dcterms:modified xsi:type="dcterms:W3CDTF">2021-07-10T14:02:00Z</dcterms:modified>
</cp:coreProperties>
</file>